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5FB4" w14:textId="02049457" w:rsidR="00CC3915" w:rsidRPr="00C81F54" w:rsidRDefault="00CC3915" w:rsidP="00746CC9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1F54">
        <w:rPr>
          <w:rFonts w:ascii="Times New Roman" w:hAnsi="Times New Roman" w:cs="Times New Roman"/>
          <w:sz w:val="20"/>
          <w:szCs w:val="20"/>
        </w:rPr>
        <w:t>Woodwind &amp; Brass B</w:t>
      </w:r>
      <w:r w:rsidR="004F67CB" w:rsidRPr="00C81F54">
        <w:rPr>
          <w:rFonts w:ascii="Times New Roman" w:hAnsi="Times New Roman" w:cs="Times New Roman"/>
          <w:sz w:val="20"/>
          <w:szCs w:val="20"/>
        </w:rPr>
        <w:t>A</w:t>
      </w:r>
      <w:r w:rsidR="0060218C" w:rsidRPr="00C81F54">
        <w:rPr>
          <w:rFonts w:ascii="Times New Roman" w:hAnsi="Times New Roman" w:cs="Times New Roman"/>
          <w:sz w:val="20"/>
          <w:szCs w:val="20"/>
        </w:rPr>
        <w:t xml:space="preserve"> / revised 6/19</w:t>
      </w:r>
    </w:p>
    <w:p w14:paraId="6E04F99B" w14:textId="77777777" w:rsidR="00BF23D4" w:rsidRDefault="00BF23D4" w:rsidP="00746CC9">
      <w:pPr>
        <w:contextualSpacing/>
        <w:rPr>
          <w:rFonts w:ascii="Times New Roman" w:hAnsi="Times New Roman" w:cs="Times New Roman"/>
        </w:rPr>
      </w:pPr>
    </w:p>
    <w:p w14:paraId="5FFE6D62" w14:textId="4FE8AB04" w:rsidR="000C3229" w:rsidRDefault="000C3229" w:rsidP="00746CC9">
      <w:pPr>
        <w:contextualSpacing/>
        <w:rPr>
          <w:rFonts w:ascii="Times New Roman" w:hAnsi="Times New Roman" w:cs="Times New Roman"/>
        </w:rPr>
      </w:pPr>
    </w:p>
    <w:p w14:paraId="2BF58E19" w14:textId="77777777" w:rsidR="00BF23D4" w:rsidRDefault="00BF23D4" w:rsidP="00746CC9">
      <w:pPr>
        <w:contextualSpacing/>
        <w:rPr>
          <w:rFonts w:ascii="Times New Roman" w:hAnsi="Times New Roman" w:cs="Times New Roman"/>
        </w:rPr>
      </w:pPr>
    </w:p>
    <w:p w14:paraId="61DE5567" w14:textId="77777777" w:rsidR="00CC3915" w:rsidRPr="00CC3915" w:rsidRDefault="00CC3915" w:rsidP="00746CC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915">
        <w:rPr>
          <w:rFonts w:ascii="Times New Roman" w:hAnsi="Times New Roman" w:cs="Times New Roman"/>
          <w:b/>
          <w:sz w:val="40"/>
          <w:szCs w:val="40"/>
        </w:rPr>
        <w:t>WOODWIND AND BRASS AUDITIONS &amp; JURIES</w:t>
      </w:r>
    </w:p>
    <w:p w14:paraId="3CB2AE17" w14:textId="53E9822C" w:rsidR="004F67CB" w:rsidRPr="004F67CB" w:rsidRDefault="004F67CB" w:rsidP="00746CC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7CB">
        <w:rPr>
          <w:rFonts w:ascii="Times New Roman" w:hAnsi="Times New Roman" w:cs="Times New Roman"/>
          <w:b/>
          <w:sz w:val="40"/>
          <w:szCs w:val="40"/>
        </w:rPr>
        <w:t>BA MAJOR IN MUSIC</w:t>
      </w:r>
    </w:p>
    <w:p w14:paraId="62FBCEBC" w14:textId="77777777" w:rsidR="004F67CB" w:rsidRDefault="004F67CB" w:rsidP="004F67C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F8130CF" w14:textId="078DAD1F" w:rsidR="00FD1474" w:rsidRPr="004F67CB" w:rsidRDefault="004F67CB" w:rsidP="004F67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ADMISSIONS FOR LESSONS</w:t>
      </w:r>
      <w:r w:rsidR="00CC3915" w:rsidRPr="00CC3915">
        <w:rPr>
          <w:rFonts w:ascii="Times New Roman" w:hAnsi="Times New Roman" w:cs="Times New Roman"/>
          <w:b/>
          <w:sz w:val="32"/>
          <w:szCs w:val="32"/>
        </w:rPr>
        <w:t xml:space="preserve"> IN BASSOON, CLARINET, FLUTE, OBOE,</w:t>
      </w:r>
      <w:r>
        <w:rPr>
          <w:rFonts w:ascii="Times New Roman" w:hAnsi="Times New Roman" w:cs="Times New Roman"/>
          <w:b/>
          <w:sz w:val="32"/>
          <w:szCs w:val="32"/>
        </w:rPr>
        <w:t xml:space="preserve"> FRENCH HORN, </w:t>
      </w:r>
      <w:r w:rsidR="00CC3915" w:rsidRPr="00CC3915">
        <w:rPr>
          <w:rFonts w:ascii="Times New Roman" w:hAnsi="Times New Roman" w:cs="Times New Roman"/>
          <w:b/>
          <w:sz w:val="32"/>
          <w:szCs w:val="32"/>
        </w:rPr>
        <w:t xml:space="preserve">TROMBONE, </w:t>
      </w:r>
      <w:proofErr w:type="gramStart"/>
      <w:r w:rsidR="00CC3915" w:rsidRPr="00CC3915">
        <w:rPr>
          <w:rFonts w:ascii="Times New Roman" w:hAnsi="Times New Roman" w:cs="Times New Roman"/>
          <w:b/>
          <w:sz w:val="32"/>
          <w:szCs w:val="32"/>
        </w:rPr>
        <w:t>TRUMPET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C3915" w:rsidRPr="00CC3915">
        <w:rPr>
          <w:rFonts w:ascii="Times New Roman" w:hAnsi="Times New Roman" w:cs="Times New Roman"/>
          <w:b/>
          <w:sz w:val="32"/>
          <w:szCs w:val="32"/>
        </w:rPr>
        <w:t xml:space="preserve"> TUBA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EUPHONIUM / BARITONE</w:t>
      </w:r>
    </w:p>
    <w:p w14:paraId="549D0717" w14:textId="081C918E" w:rsidR="00CC3915" w:rsidRDefault="00CC3915" w:rsidP="00746CC9">
      <w:pPr>
        <w:contextualSpacing/>
        <w:rPr>
          <w:rFonts w:ascii="Times New Roman" w:hAnsi="Times New Roman" w:cs="Times New Roman"/>
        </w:rPr>
      </w:pPr>
    </w:p>
    <w:p w14:paraId="2485C4C6" w14:textId="77777777" w:rsidR="00B246EE" w:rsidRPr="00B246EE" w:rsidRDefault="00B246EE" w:rsidP="00B246E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</w:rPr>
      </w:pPr>
      <w:r w:rsidRPr="00B246EE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Required:  Attendance of a minimum of two faculty members, unless indicated otherwise</w:t>
      </w:r>
    </w:p>
    <w:p w14:paraId="4B08BBEB" w14:textId="1E894AA0" w:rsidR="00310AEF" w:rsidRDefault="00310AEF" w:rsidP="00746CC9">
      <w:pPr>
        <w:contextualSpacing/>
        <w:rPr>
          <w:rFonts w:ascii="Times New Roman" w:hAnsi="Times New Roman" w:cs="Times New Roman"/>
        </w:rPr>
      </w:pPr>
    </w:p>
    <w:p w14:paraId="2725E7C1" w14:textId="77777777" w:rsidR="00CC3915" w:rsidRDefault="00CC3915" w:rsidP="00746CC9">
      <w:pPr>
        <w:contextualSpacing/>
        <w:rPr>
          <w:rFonts w:ascii="Times New Roman" w:hAnsi="Times New Roman" w:cs="Times New Roman"/>
        </w:rPr>
      </w:pPr>
    </w:p>
    <w:p w14:paraId="7438AE41" w14:textId="77777777" w:rsidR="00CC3915" w:rsidRPr="00310AEF" w:rsidRDefault="00CC3915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ENTRANCE AUDITIONS</w:t>
      </w:r>
    </w:p>
    <w:p w14:paraId="3920BC8A" w14:textId="77777777" w:rsidR="00427BB6" w:rsidRDefault="00427BB6" w:rsidP="00746CC9">
      <w:pPr>
        <w:contextualSpacing/>
        <w:rPr>
          <w:rFonts w:ascii="Times New Roman" w:hAnsi="Times New Roman" w:cs="Times New Roman"/>
        </w:rPr>
      </w:pPr>
    </w:p>
    <w:p w14:paraId="37EDC8CF" w14:textId="77777777" w:rsidR="00CC3915" w:rsidRDefault="00CC3915" w:rsidP="00746C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AUDITION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COMPLETED INSTRUMENTAL AUDITION FORM</w:t>
      </w:r>
    </w:p>
    <w:p w14:paraId="30DBD5DA" w14:textId="77777777" w:rsidR="0050644A" w:rsidRDefault="00CC3915" w:rsidP="00746CC9">
      <w:pPr>
        <w:ind w:left="36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 OF REPERTOIRE STUDIES AND PERFORMED   DURING LAST TWO YEARS</w:t>
      </w:r>
    </w:p>
    <w:p w14:paraId="29DA2EAC" w14:textId="1BBC176E" w:rsidR="00CC3915" w:rsidRPr="0050644A" w:rsidRDefault="00CC3915" w:rsidP="004D4A5B">
      <w:pPr>
        <w:ind w:left="2880" w:firstLine="720"/>
        <w:contextualSpacing/>
        <w:rPr>
          <w:rFonts w:ascii="Times New Roman" w:hAnsi="Times New Roman" w:cs="Times New Roman"/>
        </w:rPr>
      </w:pPr>
      <w:r w:rsidRPr="0050644A">
        <w:rPr>
          <w:rFonts w:ascii="Times New Roman" w:hAnsi="Times New Roman" w:cs="Times New Roman"/>
          <w:i/>
        </w:rPr>
        <w:t>Both are provided by Undergraduate Adviser</w:t>
      </w:r>
    </w:p>
    <w:p w14:paraId="5212CBD2" w14:textId="77777777" w:rsidR="001A2030" w:rsidRDefault="001A2030" w:rsidP="00746CC9">
      <w:pPr>
        <w:contextualSpacing/>
        <w:rPr>
          <w:rFonts w:ascii="Times New Roman" w:hAnsi="Times New Roman" w:cs="Times New Roman"/>
          <w:i/>
        </w:rPr>
      </w:pPr>
    </w:p>
    <w:p w14:paraId="4AC94E2D" w14:textId="3A4F9CD5" w:rsidR="00BF23D4" w:rsidRPr="0050644A" w:rsidRDefault="00BF23D4" w:rsidP="00BF23D4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BA ENTRANCE:  </w:t>
      </w:r>
      <w:r w:rsidRPr="00CC3915">
        <w:rPr>
          <w:rFonts w:ascii="Times New Roman" w:hAnsi="Times New Roman" w:cs="Times New Roman"/>
        </w:rPr>
        <w:t xml:space="preserve">Two or more contrasting works from the standard literature for your instrument.  </w:t>
      </w:r>
      <w:r w:rsidR="0045247D">
        <w:rPr>
          <w:rFonts w:ascii="Times New Roman" w:hAnsi="Times New Roman" w:cs="Times New Roman"/>
        </w:rPr>
        <w:t>(Please check your instrument if it has a more specific list.</w:t>
      </w:r>
      <w:r w:rsidR="0045247D" w:rsidRPr="00CD7F9E">
        <w:rPr>
          <w:rFonts w:ascii="Times New Roman" w:hAnsi="Times New Roman" w:cs="Times New Roman"/>
        </w:rPr>
        <w:t>)</w:t>
      </w:r>
      <w:r w:rsidRPr="00CD7F9E">
        <w:rPr>
          <w:rFonts w:ascii="Times New Roman" w:hAnsi="Times New Roman" w:cs="Times New Roman"/>
        </w:rPr>
        <w:t xml:space="preserve">  </w:t>
      </w:r>
      <w:r w:rsidRPr="00CC3915">
        <w:rPr>
          <w:rFonts w:ascii="Times New Roman" w:hAnsi="Times New Roman" w:cs="Times New Roman"/>
        </w:rPr>
        <w:t>Audition administered by individual studio faculty.</w:t>
      </w:r>
      <w:r>
        <w:rPr>
          <w:rFonts w:ascii="Times New Roman" w:hAnsi="Times New Roman" w:cs="Times New Roman"/>
        </w:rPr>
        <w:t xml:space="preserve">  </w:t>
      </w:r>
    </w:p>
    <w:p w14:paraId="27C8DF21" w14:textId="77777777" w:rsidR="00BF23D4" w:rsidRDefault="00BF23D4" w:rsidP="00BF23D4">
      <w:pPr>
        <w:contextualSpacing/>
        <w:rPr>
          <w:rFonts w:ascii="Times New Roman" w:hAnsi="Times New Roman" w:cs="Times New Roman"/>
        </w:rPr>
      </w:pPr>
    </w:p>
    <w:p w14:paraId="6024B31A" w14:textId="00C45A7E" w:rsidR="00BF23D4" w:rsidRPr="00FD1474" w:rsidRDefault="00BF23D4" w:rsidP="00BF23D4">
      <w:pPr>
        <w:contextualSpacing/>
        <w:rPr>
          <w:rFonts w:ascii="Times New Roman" w:hAnsi="Times New Roman" w:cs="Times New Roman"/>
          <w:b/>
        </w:rPr>
      </w:pPr>
      <w:r w:rsidRPr="00FD147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</w:t>
      </w:r>
      <w:r w:rsidRPr="00FD1474">
        <w:rPr>
          <w:rFonts w:ascii="Times New Roman" w:hAnsi="Times New Roman" w:cs="Times New Roman"/>
          <w:b/>
        </w:rPr>
        <w:t xml:space="preserve"> UNDERGRADUATE TRANSFER STUDENTS</w:t>
      </w:r>
    </w:p>
    <w:p w14:paraId="7AF7DC89" w14:textId="127D8DA4" w:rsidR="00BF23D4" w:rsidRDefault="00BF23D4" w:rsidP="00BF23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PLACEMENT:  For Sophomore level entrance in a BM woodwind or brass emphasis, the end-of-year </w:t>
      </w:r>
      <w:r>
        <w:rPr>
          <w:rFonts w:ascii="Times New Roman" w:hAnsi="Times New Roman" w:cs="Times New Roman"/>
          <w:i/>
        </w:rPr>
        <w:t>F</w:t>
      </w:r>
      <w:r w:rsidRPr="0050644A">
        <w:rPr>
          <w:rFonts w:ascii="Times New Roman" w:hAnsi="Times New Roman" w:cs="Times New Roman"/>
          <w:i/>
        </w:rPr>
        <w:t>reshman</w:t>
      </w:r>
      <w:r>
        <w:rPr>
          <w:rFonts w:ascii="Times New Roman" w:hAnsi="Times New Roman" w:cs="Times New Roman"/>
        </w:rPr>
        <w:t xml:space="preserve"> Jury / Audition (see </w:t>
      </w:r>
      <w:r w:rsidR="00D52D91" w:rsidRPr="00D52D91">
        <w:rPr>
          <w:rFonts w:ascii="Times New Roman" w:hAnsi="Times New Roman" w:cs="Times New Roman"/>
          <w:u w:val="single"/>
        </w:rPr>
        <w:t xml:space="preserve">End-of-Year </w:t>
      </w:r>
      <w:r w:rsidRPr="00D52D91">
        <w:rPr>
          <w:rFonts w:ascii="Times New Roman" w:hAnsi="Times New Roman" w:cs="Times New Roman"/>
          <w:u w:val="single"/>
        </w:rPr>
        <w:t>Juries</w:t>
      </w:r>
      <w:r>
        <w:rPr>
          <w:rFonts w:ascii="Times New Roman" w:hAnsi="Times New Roman" w:cs="Times New Roman"/>
        </w:rPr>
        <w:t xml:space="preserve"> below) must be performed at the required standard.  For Junior level entrance in a BM woodwind or brass emphasis, the applicant must perform an end-of-year </w:t>
      </w:r>
      <w:r>
        <w:rPr>
          <w:rFonts w:ascii="Times New Roman" w:hAnsi="Times New Roman" w:cs="Times New Roman"/>
          <w:i/>
        </w:rPr>
        <w:t>S</w:t>
      </w:r>
      <w:r w:rsidRPr="0050644A">
        <w:rPr>
          <w:rFonts w:ascii="Times New Roman" w:hAnsi="Times New Roman" w:cs="Times New Roman"/>
          <w:i/>
        </w:rPr>
        <w:t>ophomore</w:t>
      </w:r>
      <w:r>
        <w:rPr>
          <w:rFonts w:ascii="Times New Roman" w:hAnsi="Times New Roman" w:cs="Times New Roman"/>
        </w:rPr>
        <w:t xml:space="preserve"> Jury / Audition (see</w:t>
      </w:r>
      <w:r w:rsidR="00D52D91">
        <w:rPr>
          <w:rFonts w:ascii="Times New Roman" w:hAnsi="Times New Roman" w:cs="Times New Roman"/>
        </w:rPr>
        <w:t xml:space="preserve"> </w:t>
      </w:r>
      <w:r w:rsidR="00D52D91" w:rsidRPr="00D52D91">
        <w:rPr>
          <w:rFonts w:ascii="Times New Roman" w:hAnsi="Times New Roman" w:cs="Times New Roman"/>
          <w:u w:val="single"/>
        </w:rPr>
        <w:t xml:space="preserve">End-of-Year </w:t>
      </w:r>
      <w:r w:rsidRPr="00A93C3F">
        <w:rPr>
          <w:rFonts w:ascii="Times New Roman" w:hAnsi="Times New Roman" w:cs="Times New Roman"/>
          <w:u w:val="single"/>
        </w:rPr>
        <w:t>Juries</w:t>
      </w:r>
      <w:r>
        <w:rPr>
          <w:rFonts w:ascii="Times New Roman" w:hAnsi="Times New Roman" w:cs="Times New Roman"/>
        </w:rPr>
        <w:t xml:space="preserve"> below) at the required standard.  </w:t>
      </w:r>
    </w:p>
    <w:p w14:paraId="214707A1" w14:textId="594AF33C" w:rsidR="00FD1474" w:rsidRDefault="0050644A" w:rsidP="00746C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623544" w14:textId="77777777" w:rsidR="00B246EE" w:rsidRPr="00B246EE" w:rsidRDefault="00B246EE" w:rsidP="00746CC9">
      <w:pPr>
        <w:contextualSpacing/>
        <w:rPr>
          <w:rFonts w:ascii="Times New Roman" w:hAnsi="Times New Roman" w:cs="Times New Roman"/>
          <w:i/>
        </w:rPr>
      </w:pPr>
    </w:p>
    <w:p w14:paraId="3CFC5FA4" w14:textId="77777777" w:rsidR="00FD1474" w:rsidRDefault="00FD1474" w:rsidP="00746CC9">
      <w:pPr>
        <w:contextualSpacing/>
        <w:rPr>
          <w:rFonts w:ascii="Times New Roman" w:hAnsi="Times New Roman" w:cs="Times New Roman"/>
        </w:rPr>
      </w:pPr>
    </w:p>
    <w:p w14:paraId="17DA30D3" w14:textId="7157CE3C" w:rsidR="00FD1474" w:rsidRPr="00310AEF" w:rsidRDefault="00FD1474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END</w:t>
      </w:r>
      <w:r w:rsidR="0096592D" w:rsidRPr="00310AE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r w:rsidR="0096592D" w:rsidRPr="00310AE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BF23D4">
        <w:rPr>
          <w:rFonts w:ascii="Times New Roman" w:hAnsi="Times New Roman" w:cs="Times New Roman"/>
          <w:b/>
          <w:sz w:val="32"/>
          <w:szCs w:val="32"/>
          <w:u w:val="single"/>
        </w:rPr>
        <w:t>JURIES</w:t>
      </w:r>
    </w:p>
    <w:p w14:paraId="288FE040" w14:textId="77777777" w:rsidR="00FD1474" w:rsidRPr="00FD1474" w:rsidRDefault="00FD1474" w:rsidP="00746CC9">
      <w:pPr>
        <w:contextualSpacing/>
        <w:rPr>
          <w:rFonts w:ascii="Times New Roman" w:hAnsi="Times New Roman" w:cs="Times New Roman"/>
          <w:b/>
        </w:rPr>
      </w:pPr>
    </w:p>
    <w:p w14:paraId="6B2B1CAC" w14:textId="43D557A9" w:rsidR="00BF23D4" w:rsidRDefault="00BF23D4" w:rsidP="00BF23D4">
      <w:pPr>
        <w:contextualSpacing/>
        <w:rPr>
          <w:rFonts w:ascii="Times New Roman" w:hAnsi="Times New Roman" w:cs="Times New Roman"/>
        </w:rPr>
      </w:pPr>
      <w:r w:rsidRPr="00FD147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</w:t>
      </w:r>
      <w:r w:rsidRPr="00FD1474">
        <w:rPr>
          <w:rFonts w:ascii="Times New Roman" w:hAnsi="Times New Roman" w:cs="Times New Roman"/>
          <w:b/>
        </w:rPr>
        <w:t xml:space="preserve"> FRESHMAN:</w:t>
      </w:r>
      <w:r>
        <w:rPr>
          <w:rFonts w:ascii="Times New Roman" w:hAnsi="Times New Roman" w:cs="Times New Roman"/>
        </w:rPr>
        <w:t xml:space="preserve">  10 minutes</w:t>
      </w:r>
    </w:p>
    <w:p w14:paraId="6FF7E9FE" w14:textId="77777777" w:rsidR="00BF23D4" w:rsidRDefault="00BF23D4" w:rsidP="00BF23D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repertoire for the instrument.  Accompanist not required.</w:t>
      </w:r>
    </w:p>
    <w:p w14:paraId="14D8AAB0" w14:textId="77777777" w:rsidR="00BF23D4" w:rsidRDefault="00BF23D4" w:rsidP="00BF23D4">
      <w:pPr>
        <w:contextualSpacing/>
        <w:rPr>
          <w:rFonts w:ascii="Times New Roman" w:hAnsi="Times New Roman" w:cs="Times New Roman"/>
        </w:rPr>
      </w:pPr>
    </w:p>
    <w:p w14:paraId="5718EDB0" w14:textId="4FE2B185" w:rsidR="00BF23D4" w:rsidRPr="00CC3915" w:rsidRDefault="00BF23D4" w:rsidP="00BF23D4">
      <w:pPr>
        <w:contextualSpacing/>
        <w:rPr>
          <w:rFonts w:ascii="Times New Roman" w:hAnsi="Times New Roman" w:cs="Times New Roman"/>
          <w:b/>
        </w:rPr>
      </w:pPr>
      <w:r w:rsidRPr="0050644A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</w:t>
      </w:r>
      <w:r w:rsidRPr="0050644A">
        <w:rPr>
          <w:rFonts w:ascii="Times New Roman" w:hAnsi="Times New Roman" w:cs="Times New Roman"/>
          <w:b/>
        </w:rPr>
        <w:t xml:space="preserve"> SOPHOMORE</w:t>
      </w:r>
      <w:r>
        <w:rPr>
          <w:rFonts w:ascii="Times New Roman" w:hAnsi="Times New Roman" w:cs="Times New Roman"/>
        </w:rPr>
        <w:t>:  20 minutes</w:t>
      </w:r>
    </w:p>
    <w:p w14:paraId="32754E55" w14:textId="77777777" w:rsidR="00B246EE" w:rsidRDefault="00BF23D4" w:rsidP="00746CC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repertoire for the instrument.  </w:t>
      </w:r>
      <w:r w:rsidR="00B246EE" w:rsidRPr="00B246EE">
        <w:rPr>
          <w:rFonts w:ascii="Times New Roman" w:eastAsia="Times New Roman" w:hAnsi="Times New Roman" w:cs="Times New Roman"/>
          <w:color w:val="222222"/>
          <w:shd w:val="clear" w:color="auto" w:fill="FFFFFF"/>
        </w:rPr>
        <w:t>All musicians for the program must be in attendance</w:t>
      </w:r>
      <w:r w:rsidR="00B246EE" w:rsidRPr="00B246EE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B246E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The BM Sophomore Audition must be passed to continue lessons, with registration for them in the appropriate Upper Division course numbers. </w:t>
      </w:r>
    </w:p>
    <w:p w14:paraId="69FF4520" w14:textId="3C62B98E" w:rsidR="00CC3915" w:rsidRPr="00B246EE" w:rsidRDefault="00772AA4" w:rsidP="00746CC9">
      <w:pPr>
        <w:rPr>
          <w:rFonts w:ascii="Times New Roman" w:eastAsia="Times New Roman" w:hAnsi="Times New Roman" w:cs="Times New Roman"/>
        </w:rPr>
      </w:pPr>
      <w:r w:rsidRPr="00C81F54">
        <w:rPr>
          <w:rFonts w:ascii="Times New Roman" w:hAnsi="Times New Roman" w:cs="Times New Roman"/>
          <w:sz w:val="20"/>
          <w:szCs w:val="20"/>
        </w:rPr>
        <w:lastRenderedPageBreak/>
        <w:t>Woodwind &amp; Brass B</w:t>
      </w:r>
      <w:r w:rsidR="00153AFE">
        <w:rPr>
          <w:rFonts w:ascii="Times New Roman" w:hAnsi="Times New Roman" w:cs="Times New Roman"/>
          <w:sz w:val="20"/>
          <w:szCs w:val="20"/>
        </w:rPr>
        <w:t>A</w:t>
      </w:r>
      <w:r w:rsidR="0060218C" w:rsidRPr="00C81F54">
        <w:rPr>
          <w:rFonts w:ascii="Times New Roman" w:hAnsi="Times New Roman" w:cs="Times New Roman"/>
          <w:sz w:val="20"/>
          <w:szCs w:val="20"/>
        </w:rPr>
        <w:t xml:space="preserve"> / revised 6/19</w:t>
      </w:r>
    </w:p>
    <w:p w14:paraId="65325277" w14:textId="56928B5A" w:rsidR="0045247D" w:rsidRPr="008D7EA7" w:rsidRDefault="0045247D" w:rsidP="00746CC9">
      <w:pPr>
        <w:contextualSpacing/>
        <w:rPr>
          <w:rFonts w:ascii="Times New Roman" w:hAnsi="Times New Roman" w:cs="Times New Roman"/>
        </w:rPr>
      </w:pPr>
    </w:p>
    <w:p w14:paraId="4EF8D9A8" w14:textId="3BC2D354" w:rsidR="0045247D" w:rsidRPr="008D7EA7" w:rsidRDefault="0045247D" w:rsidP="00746CC9">
      <w:pPr>
        <w:contextualSpacing/>
        <w:rPr>
          <w:rFonts w:ascii="Times New Roman" w:hAnsi="Times New Roman" w:cs="Times New Roman"/>
        </w:rPr>
      </w:pPr>
    </w:p>
    <w:p w14:paraId="3C321A6D" w14:textId="2EC4FB92" w:rsidR="0045247D" w:rsidRPr="008D7EA7" w:rsidRDefault="0045247D" w:rsidP="00746CC9">
      <w:pPr>
        <w:contextualSpacing/>
        <w:rPr>
          <w:rFonts w:ascii="Times New Roman" w:hAnsi="Times New Roman" w:cs="Times New Roman"/>
        </w:rPr>
      </w:pPr>
    </w:p>
    <w:p w14:paraId="55F3D5DF" w14:textId="77777777" w:rsidR="002E6EB7" w:rsidRPr="008D7EA7" w:rsidRDefault="002E6EB7" w:rsidP="00746CC9">
      <w:pPr>
        <w:contextualSpacing/>
        <w:rPr>
          <w:rFonts w:ascii="Times New Roman" w:hAnsi="Times New Roman" w:cs="Times New Roman"/>
        </w:rPr>
      </w:pPr>
    </w:p>
    <w:p w14:paraId="719307D6" w14:textId="092793CE" w:rsidR="0045247D" w:rsidRPr="002E6EB7" w:rsidRDefault="0045247D" w:rsidP="002E6EB7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E6EB7">
        <w:rPr>
          <w:rFonts w:ascii="Times New Roman" w:hAnsi="Times New Roman" w:cs="Times New Roman"/>
          <w:b/>
          <w:sz w:val="32"/>
          <w:szCs w:val="32"/>
          <w:u w:val="single"/>
        </w:rPr>
        <w:t>BA SENIOR PROJECT</w:t>
      </w:r>
      <w:r w:rsidR="002E6EB7">
        <w:rPr>
          <w:rFonts w:ascii="Times New Roman" w:hAnsi="Times New Roman" w:cs="Times New Roman"/>
          <w:b/>
          <w:sz w:val="32"/>
          <w:szCs w:val="32"/>
          <w:u w:val="single"/>
        </w:rPr>
        <w:t xml:space="preserve"> JURIES</w:t>
      </w:r>
    </w:p>
    <w:p w14:paraId="1A17FAC8" w14:textId="72A566CB" w:rsidR="002E6EB7" w:rsidRPr="008D7EA7" w:rsidRDefault="002E6EB7" w:rsidP="002E6EB7">
      <w:pPr>
        <w:contextualSpacing/>
        <w:jc w:val="center"/>
        <w:rPr>
          <w:rFonts w:ascii="Times New Roman" w:hAnsi="Times New Roman" w:cs="Times New Roman"/>
        </w:rPr>
      </w:pPr>
      <w:r w:rsidRPr="008D7EA7">
        <w:rPr>
          <w:rFonts w:ascii="Times New Roman" w:hAnsi="Times New Roman" w:cs="Times New Roman"/>
        </w:rPr>
        <w:t>Up to 25 minutes</w:t>
      </w:r>
    </w:p>
    <w:p w14:paraId="22BCD6CA" w14:textId="01683737" w:rsidR="002E6EB7" w:rsidRDefault="002E6EB7" w:rsidP="002E6EB7">
      <w:pPr>
        <w:contextualSpacing/>
        <w:rPr>
          <w:rFonts w:ascii="Times New Roman" w:hAnsi="Times New Roman" w:cs="Times New Roman"/>
        </w:rPr>
      </w:pPr>
    </w:p>
    <w:p w14:paraId="161AD7C7" w14:textId="77777777" w:rsidR="00B246EE" w:rsidRDefault="00B246EE" w:rsidP="002E6EB7">
      <w:pPr>
        <w:contextualSpacing/>
        <w:rPr>
          <w:rFonts w:ascii="Times New Roman" w:hAnsi="Times New Roman" w:cs="Times New Roman"/>
        </w:rPr>
      </w:pPr>
    </w:p>
    <w:p w14:paraId="16530D21" w14:textId="77777777" w:rsidR="00B246EE" w:rsidRPr="00B246EE" w:rsidRDefault="00B246EE" w:rsidP="00B246E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</w:rPr>
      </w:pPr>
      <w:r w:rsidRPr="00B246EE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Required:  Attendance of a minimum of two faculty members</w:t>
      </w:r>
    </w:p>
    <w:p w14:paraId="19E8E8E4" w14:textId="1ED4B9E0" w:rsidR="00B246EE" w:rsidRDefault="00B246EE" w:rsidP="002E6EB7">
      <w:pPr>
        <w:contextualSpacing/>
        <w:rPr>
          <w:rFonts w:ascii="Times New Roman" w:hAnsi="Times New Roman" w:cs="Times New Roman"/>
        </w:rPr>
      </w:pPr>
    </w:p>
    <w:p w14:paraId="61EB776A" w14:textId="77777777" w:rsidR="00B246EE" w:rsidRPr="00B246EE" w:rsidRDefault="00B246EE" w:rsidP="002E6EB7">
      <w:pPr>
        <w:contextualSpacing/>
        <w:rPr>
          <w:rFonts w:ascii="Times New Roman" w:hAnsi="Times New Roman" w:cs="Times New Roman"/>
        </w:rPr>
      </w:pPr>
    </w:p>
    <w:p w14:paraId="536FED8D" w14:textId="77777777" w:rsidR="00B246EE" w:rsidRPr="00B246EE" w:rsidRDefault="00B246EE" w:rsidP="002E6EB7">
      <w:pPr>
        <w:contextualSpacing/>
        <w:rPr>
          <w:rFonts w:ascii="Times New Roman" w:hAnsi="Times New Roman" w:cs="Times New Roman"/>
        </w:rPr>
      </w:pPr>
    </w:p>
    <w:p w14:paraId="456F77CA" w14:textId="4E656412" w:rsidR="002E6EB7" w:rsidRPr="00B246EE" w:rsidRDefault="0045247D" w:rsidP="002E6EB7">
      <w:pPr>
        <w:contextualSpacing/>
        <w:rPr>
          <w:rFonts w:ascii="Times New Roman" w:hAnsi="Times New Roman" w:cs="Times New Roman"/>
        </w:rPr>
      </w:pPr>
      <w:r w:rsidRPr="00B246EE">
        <w:rPr>
          <w:rFonts w:ascii="Times New Roman" w:hAnsi="Times New Roman" w:cs="Times New Roman"/>
        </w:rPr>
        <w:t xml:space="preserve">Specific content and repertoire requirements are available from the Undergraduate Adviser.  </w:t>
      </w:r>
    </w:p>
    <w:p w14:paraId="46BF135E" w14:textId="006E3C85" w:rsidR="002E6EB7" w:rsidRPr="00B246EE" w:rsidRDefault="002E6EB7" w:rsidP="002E6EB7">
      <w:pPr>
        <w:contextualSpacing/>
        <w:rPr>
          <w:rFonts w:ascii="Times New Roman" w:hAnsi="Times New Roman" w:cs="Times New Roman"/>
        </w:rPr>
      </w:pPr>
    </w:p>
    <w:p w14:paraId="7DE3FBDF" w14:textId="6599E4D0" w:rsidR="002E6EB7" w:rsidRPr="00B246EE" w:rsidRDefault="002E6EB7" w:rsidP="002E6EB7">
      <w:pPr>
        <w:contextualSpacing/>
        <w:rPr>
          <w:rFonts w:ascii="Times New Roman" w:hAnsi="Times New Roman" w:cs="Times New Roman"/>
        </w:rPr>
      </w:pPr>
      <w:r w:rsidRPr="00B246EE">
        <w:rPr>
          <w:rFonts w:ascii="Times New Roman" w:hAnsi="Times New Roman" w:cs="Times New Roman"/>
        </w:rPr>
        <w:t xml:space="preserve">ALL JURIES MUST BE HELD A MINIMUM OF 14 DAYS BEFORE PRESENTATION DATES. </w:t>
      </w:r>
    </w:p>
    <w:p w14:paraId="2E429F16" w14:textId="77777777" w:rsidR="002E6EB7" w:rsidRPr="00B246EE" w:rsidRDefault="002E6EB7" w:rsidP="002E6EB7">
      <w:pPr>
        <w:contextualSpacing/>
        <w:rPr>
          <w:rFonts w:ascii="Times New Roman" w:hAnsi="Times New Roman" w:cs="Times New Roman"/>
        </w:rPr>
      </w:pPr>
      <w:r w:rsidRPr="00B246EE">
        <w:rPr>
          <w:rFonts w:ascii="Times New Roman" w:hAnsi="Times New Roman" w:cs="Times New Roman"/>
        </w:rPr>
        <w:t xml:space="preserve"> </w:t>
      </w:r>
    </w:p>
    <w:p w14:paraId="6B09F7CA" w14:textId="7BDA5127" w:rsidR="002E6EB7" w:rsidRPr="00B246EE" w:rsidRDefault="002E6EB7" w:rsidP="00B246E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B246EE">
        <w:rPr>
          <w:rFonts w:ascii="Times New Roman" w:hAnsi="Times New Roman" w:cs="Times New Roman"/>
        </w:rPr>
        <w:t>Students are responsible for scheduling juries and bringing all participating musicians, who must be the same ones for the recital.</w:t>
      </w:r>
      <w:r w:rsidR="00B246EE" w:rsidRPr="00B246EE">
        <w:rPr>
          <w:rFonts w:ascii="Times New Roman" w:eastAsia="Times New Roman" w:hAnsi="Times New Roman" w:cs="Times New Roman"/>
          <w:color w:val="222222"/>
        </w:rPr>
        <w:t xml:space="preserve">  </w:t>
      </w:r>
      <w:r w:rsidR="00B246EE" w:rsidRPr="00B246EE">
        <w:rPr>
          <w:rFonts w:ascii="Times New Roman" w:eastAsia="Times New Roman" w:hAnsi="Times New Roman" w:cs="Times New Roman"/>
          <w:color w:val="222222"/>
          <w:shd w:val="clear" w:color="auto" w:fill="FFFFFF"/>
        </w:rPr>
        <w:t>Program notes</w:t>
      </w:r>
      <w:r w:rsidR="00B246EE" w:rsidRPr="00B246E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the entire program</w:t>
      </w:r>
      <w:r w:rsidR="00B246EE" w:rsidRPr="00B246E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must be submitted and approved beforehand by the student's instructor.</w:t>
      </w:r>
    </w:p>
    <w:p w14:paraId="1478558E" w14:textId="6D80C764" w:rsidR="002E6EB7" w:rsidRPr="00B246EE" w:rsidRDefault="002E6EB7" w:rsidP="002E6EB7">
      <w:pPr>
        <w:contextualSpacing/>
        <w:rPr>
          <w:rFonts w:ascii="Times New Roman" w:hAnsi="Times New Roman" w:cs="Times New Roman"/>
        </w:rPr>
      </w:pPr>
      <w:r w:rsidRPr="00B246EE">
        <w:rPr>
          <w:rFonts w:ascii="Times New Roman" w:hAnsi="Times New Roman" w:cs="Times New Roman"/>
        </w:rPr>
        <w:t>With the express recommendation of the woodwind and brass faculty after hearing the jury, the student may request permission to repeat</w:t>
      </w:r>
      <w:r w:rsidRPr="00B246EE">
        <w:rPr>
          <w:rFonts w:ascii="Times New Roman" w:hAnsi="Times New Roman" w:cs="Times New Roman"/>
          <w:color w:val="FF0000"/>
        </w:rPr>
        <w:t xml:space="preserve"> </w:t>
      </w:r>
      <w:r w:rsidRPr="00B246EE">
        <w:rPr>
          <w:rFonts w:ascii="Times New Roman" w:hAnsi="Times New Roman" w:cs="Times New Roman"/>
        </w:rPr>
        <w:t xml:space="preserve">the same program, with venue and facilities permitting. </w:t>
      </w:r>
    </w:p>
    <w:p w14:paraId="33EA4D86" w14:textId="3EACD516" w:rsidR="002E6EB7" w:rsidRDefault="002E6EB7" w:rsidP="002E6EB7">
      <w:pPr>
        <w:contextualSpacing/>
        <w:rPr>
          <w:rFonts w:ascii="Times New Roman" w:hAnsi="Times New Roman" w:cs="Times New Roman"/>
        </w:rPr>
      </w:pPr>
    </w:p>
    <w:p w14:paraId="084EFD1E" w14:textId="710C7D01" w:rsidR="00772AA4" w:rsidRDefault="00772AA4" w:rsidP="00746CC9">
      <w:pPr>
        <w:contextualSpacing/>
        <w:rPr>
          <w:rFonts w:ascii="Times New Roman" w:hAnsi="Times New Roman" w:cs="Times New Roman"/>
        </w:rPr>
      </w:pPr>
    </w:p>
    <w:p w14:paraId="07248468" w14:textId="77777777" w:rsidR="0060218C" w:rsidRDefault="0060218C" w:rsidP="00746CC9">
      <w:pPr>
        <w:contextualSpacing/>
        <w:rPr>
          <w:rFonts w:ascii="Times New Roman" w:hAnsi="Times New Roman" w:cs="Times New Roman"/>
        </w:rPr>
      </w:pPr>
    </w:p>
    <w:p w14:paraId="2B794FD9" w14:textId="51484205" w:rsidR="001A2030" w:rsidRDefault="001A2030" w:rsidP="00746CC9">
      <w:pPr>
        <w:contextualSpacing/>
        <w:rPr>
          <w:rFonts w:ascii="Times New Roman" w:hAnsi="Times New Roman" w:cs="Times New Roman"/>
        </w:rPr>
      </w:pPr>
    </w:p>
    <w:p w14:paraId="60B08489" w14:textId="2AF913A7" w:rsidR="001A2030" w:rsidRPr="001A2030" w:rsidRDefault="001A2030" w:rsidP="00746CC9">
      <w:pPr>
        <w:contextualSpacing/>
        <w:rPr>
          <w:rFonts w:ascii="Times New Roman" w:hAnsi="Times New Roman" w:cs="Times New Roman"/>
        </w:rPr>
      </w:pPr>
    </w:p>
    <w:sectPr w:rsidR="001A2030" w:rsidRPr="001A2030" w:rsidSect="00A179D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87EA" w14:textId="77777777" w:rsidR="00DD2D48" w:rsidRDefault="00DD2D48" w:rsidP="00772AA4">
      <w:pPr>
        <w:spacing w:before="0" w:after="0"/>
      </w:pPr>
      <w:r>
        <w:separator/>
      </w:r>
    </w:p>
  </w:endnote>
  <w:endnote w:type="continuationSeparator" w:id="0">
    <w:p w14:paraId="0CA41667" w14:textId="77777777" w:rsidR="00DD2D48" w:rsidRDefault="00DD2D48" w:rsidP="00772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4DF7" w14:textId="77777777" w:rsidR="00DD2D48" w:rsidRDefault="00DD2D48" w:rsidP="00772AA4">
      <w:pPr>
        <w:spacing w:before="0" w:after="0"/>
      </w:pPr>
      <w:r>
        <w:separator/>
      </w:r>
    </w:p>
  </w:footnote>
  <w:footnote w:type="continuationSeparator" w:id="0">
    <w:p w14:paraId="193DEC2C" w14:textId="77777777" w:rsidR="00DD2D48" w:rsidRDefault="00DD2D48" w:rsidP="00772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105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1A1D13" w14:textId="4746D8CA" w:rsidR="00772AA4" w:rsidRDefault="00772AA4" w:rsidP="009B43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7950B5" w14:textId="77777777" w:rsidR="00772AA4" w:rsidRDefault="00772AA4" w:rsidP="00772A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59220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3EF9D3A" w14:textId="456FE264" w:rsidR="00772AA4" w:rsidRDefault="00772AA4" w:rsidP="009B43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33A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5DC42" w14:textId="77777777" w:rsidR="00772AA4" w:rsidRDefault="00772AA4" w:rsidP="00772A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C57"/>
    <w:multiLevelType w:val="hybridMultilevel"/>
    <w:tmpl w:val="1E46D2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3A46173"/>
    <w:multiLevelType w:val="hybridMultilevel"/>
    <w:tmpl w:val="84D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749"/>
    <w:multiLevelType w:val="hybridMultilevel"/>
    <w:tmpl w:val="0B3AF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18E0A08"/>
    <w:multiLevelType w:val="multilevel"/>
    <w:tmpl w:val="240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15"/>
    <w:rsid w:val="000712B0"/>
    <w:rsid w:val="000B752E"/>
    <w:rsid w:val="000C3229"/>
    <w:rsid w:val="00153AFE"/>
    <w:rsid w:val="001A2030"/>
    <w:rsid w:val="0022722B"/>
    <w:rsid w:val="002E6EB7"/>
    <w:rsid w:val="00310AEF"/>
    <w:rsid w:val="00311FEC"/>
    <w:rsid w:val="003369F6"/>
    <w:rsid w:val="003C6266"/>
    <w:rsid w:val="00427BB6"/>
    <w:rsid w:val="0045247D"/>
    <w:rsid w:val="004D4A5B"/>
    <w:rsid w:val="004F67CB"/>
    <w:rsid w:val="0050644A"/>
    <w:rsid w:val="00566284"/>
    <w:rsid w:val="0060218C"/>
    <w:rsid w:val="006707F0"/>
    <w:rsid w:val="00746CC9"/>
    <w:rsid w:val="00772AA4"/>
    <w:rsid w:val="008D7EA7"/>
    <w:rsid w:val="0096592D"/>
    <w:rsid w:val="00A179DF"/>
    <w:rsid w:val="00B246EE"/>
    <w:rsid w:val="00B56CA4"/>
    <w:rsid w:val="00BF23D4"/>
    <w:rsid w:val="00C81F54"/>
    <w:rsid w:val="00CC3915"/>
    <w:rsid w:val="00D52D91"/>
    <w:rsid w:val="00DD2D48"/>
    <w:rsid w:val="00E062EE"/>
    <w:rsid w:val="00E433AD"/>
    <w:rsid w:val="00E64C39"/>
    <w:rsid w:val="00ED2318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F5F58"/>
  <w15:docId w15:val="{9C6BB469-D474-0149-A971-57618C1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A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2AA4"/>
  </w:style>
  <w:style w:type="character" w:styleId="PageNumber">
    <w:name w:val="page number"/>
    <w:basedOn w:val="DefaultParagraphFont"/>
    <w:uiPriority w:val="99"/>
    <w:semiHidden/>
    <w:unhideWhenUsed/>
    <w:rsid w:val="0077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Gross</dc:creator>
  <cp:keywords/>
  <dc:description/>
  <cp:lastModifiedBy>Steven Gross</cp:lastModifiedBy>
  <cp:revision>17</cp:revision>
  <cp:lastPrinted>2019-06-16T22:25:00Z</cp:lastPrinted>
  <dcterms:created xsi:type="dcterms:W3CDTF">2019-06-15T01:22:00Z</dcterms:created>
  <dcterms:modified xsi:type="dcterms:W3CDTF">2019-06-26T06:47:00Z</dcterms:modified>
</cp:coreProperties>
</file>